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D83A8B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D83A8B">
              <w:rPr>
                <w:b/>
                <w:sz w:val="24"/>
              </w:rPr>
              <w:t>BOGAVANTE CRUDO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D83A8B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Código: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 </w:t>
            </w:r>
            <w:r>
              <w:rPr>
                <w:sz w:val="18"/>
              </w:rPr>
              <w:t>FT-</w:t>
            </w:r>
            <w:r w:rsidR="00D83A8B">
              <w:rPr>
                <w:sz w:val="18"/>
              </w:rPr>
              <w:t>623</w:t>
            </w:r>
            <w:proofErr w:type="gramStart"/>
            <w:r w:rsidR="00D83A8B">
              <w:rPr>
                <w:sz w:val="18"/>
              </w:rPr>
              <w:t>,624,606,820,692</w:t>
            </w:r>
            <w:proofErr w:type="gramEnd"/>
            <w:r w:rsidR="00D83A8B">
              <w:rPr>
                <w:sz w:val="18"/>
              </w:rPr>
              <w:t>.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B86338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743200" cy="2324100"/>
                  <wp:effectExtent l="19050" t="0" r="0" b="0"/>
                  <wp:docPr id="2" name="Imagen 1" descr="Z:\IMAGENES WEB\PESCADOS\200.morra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200.morra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340" cy="2319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</w:t>
            </w:r>
            <w:r w:rsidR="00D83A8B" w:rsidRPr="00D83A8B">
              <w:rPr>
                <w:b/>
                <w:sz w:val="24"/>
              </w:rPr>
              <w:t>BOGAVANTE CRUDO</w:t>
            </w:r>
          </w:p>
          <w:p w:rsidR="00F9186B" w:rsidRDefault="00F9186B" w:rsidP="00F9186B">
            <w:pPr>
              <w:rPr>
                <w:bCs/>
                <w:color w:val="000000" w:themeColor="text1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AA232D">
              <w:rPr>
                <w:b/>
                <w:u w:val="single" w:color="000000"/>
              </w:rPr>
              <w:t xml:space="preserve"> 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D83A8B">
              <w:rPr>
                <w:b/>
              </w:rPr>
              <w:t>Homarus</w:t>
            </w:r>
            <w:proofErr w:type="spellEnd"/>
            <w:r w:rsidR="00D83A8B">
              <w:rPr>
                <w:b/>
              </w:rPr>
              <w:t xml:space="preserve"> </w:t>
            </w:r>
            <w:proofErr w:type="spellStart"/>
            <w:r w:rsidR="00D83A8B">
              <w:rPr>
                <w:b/>
              </w:rPr>
              <w:t>americanus</w:t>
            </w:r>
            <w:proofErr w:type="spellEnd"/>
          </w:p>
          <w:p w:rsidR="00AA232D" w:rsidRDefault="00AA232D" w:rsidP="00F9186B">
            <w:pPr>
              <w:rPr>
                <w:color w:val="000000" w:themeColor="text1"/>
                <w:sz w:val="18"/>
                <w:szCs w:val="18"/>
              </w:rPr>
            </w:pPr>
          </w:p>
          <w:p w:rsidR="00AA232D" w:rsidRPr="00E36782" w:rsidRDefault="00AA232D" w:rsidP="00AA232D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>
              <w:rPr>
                <w:b/>
                <w:u w:val="single" w:color="000000"/>
              </w:rPr>
              <w:t xml:space="preserve"> </w:t>
            </w:r>
            <w:r w:rsidR="00EF04A9">
              <w:rPr>
                <w:sz w:val="18"/>
                <w:szCs w:val="18"/>
              </w:rPr>
              <w:t>EXTRACTIVA</w:t>
            </w:r>
            <w:r w:rsidR="00D83A8B">
              <w:rPr>
                <w:sz w:val="18"/>
                <w:szCs w:val="18"/>
              </w:rPr>
              <w:t>(Nasas y trampas)</w:t>
            </w:r>
          </w:p>
          <w:p w:rsidR="00AA232D" w:rsidRDefault="00AA232D" w:rsidP="00AA232D">
            <w:pPr>
              <w:rPr>
                <w:b/>
                <w:u w:val="single" w:color="000000"/>
              </w:rPr>
            </w:pPr>
          </w:p>
          <w:p w:rsidR="00AA232D" w:rsidRPr="00E24CFC" w:rsidRDefault="00AA232D" w:rsidP="00AA232D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>
              <w:rPr>
                <w:b/>
                <w:u w:val="single" w:color="000000"/>
              </w:rPr>
              <w:t xml:space="preserve"> </w:t>
            </w:r>
            <w:r w:rsidR="00D83A8B">
              <w:rPr>
                <w:bCs/>
                <w:color w:val="auto"/>
              </w:rPr>
              <w:t>OCEANO ATLANTICO</w:t>
            </w:r>
            <w:r w:rsidR="004006E8">
              <w:rPr>
                <w:bCs/>
                <w:color w:val="auto"/>
              </w:rPr>
              <w:t xml:space="preserve"> FAO </w:t>
            </w:r>
            <w:r w:rsidR="00D83A8B">
              <w:rPr>
                <w:bCs/>
                <w:color w:val="auto"/>
              </w:rPr>
              <w:t>21(CANADA)</w:t>
            </w:r>
          </w:p>
          <w:p w:rsidR="00AA232D" w:rsidRPr="00AA232D" w:rsidRDefault="00AA232D" w:rsidP="00F9186B">
            <w:pPr>
              <w:rPr>
                <w:color w:val="000000" w:themeColor="text1"/>
                <w:sz w:val="18"/>
                <w:szCs w:val="18"/>
              </w:rPr>
            </w:pPr>
          </w:p>
          <w:p w:rsidR="00FB2528" w:rsidRPr="00FB2528" w:rsidRDefault="00AB0712" w:rsidP="00FB2528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 w:rsidRPr="00AB0712">
              <w:rPr>
                <w:b/>
                <w:u w:val="single"/>
              </w:rPr>
              <w:t>INGREDIENTES:</w:t>
            </w:r>
            <w:r w:rsidR="00FB2528">
              <w:t xml:space="preserve"> </w:t>
            </w:r>
            <w:r w:rsidR="00FB2528" w:rsidRPr="00FB2528">
              <w:t>BOGAVANTE (</w:t>
            </w:r>
            <w:proofErr w:type="spellStart"/>
            <w:r w:rsidR="00FB2528" w:rsidRPr="00FB2528">
              <w:t>Homarus</w:t>
            </w:r>
            <w:proofErr w:type="spellEnd"/>
            <w:r w:rsidR="00FB2528" w:rsidRPr="00FB2528">
              <w:t xml:space="preserve"> </w:t>
            </w:r>
            <w:proofErr w:type="spellStart"/>
            <w:r w:rsidR="00FB2528" w:rsidRPr="00FB2528">
              <w:t>Americanus</w:t>
            </w:r>
            <w:proofErr w:type="spellEnd"/>
            <w:proofErr w:type="gramStart"/>
            <w:r w:rsidR="00FB2528" w:rsidRPr="00FB2528">
              <w:t>)(</w:t>
            </w:r>
            <w:proofErr w:type="gramEnd"/>
            <w:r w:rsidR="00FB2528" w:rsidRPr="00FB2528">
              <w:t>CRUSTACEOS) congelado en alta mar.</w:t>
            </w:r>
          </w:p>
          <w:p w:rsidR="002E7973" w:rsidRPr="002E7973" w:rsidRDefault="00EF04A9" w:rsidP="002E7973">
            <w:pPr>
              <w:rPr>
                <w:b/>
              </w:rPr>
            </w:pPr>
            <w:r w:rsidRPr="00AA232D">
              <w:rPr>
                <w:b/>
              </w:rPr>
              <w:t>Puede contener  trazas de pescados</w:t>
            </w:r>
            <w:r>
              <w:rPr>
                <w:b/>
              </w:rPr>
              <w:t xml:space="preserve"> y moluscos</w:t>
            </w:r>
            <w:r w:rsidRPr="00AA232D">
              <w:rPr>
                <w:b/>
              </w:rPr>
              <w:t>.</w:t>
            </w:r>
          </w:p>
          <w:p w:rsidR="00EF04A9" w:rsidRPr="00EC34C5" w:rsidRDefault="00AA232D" w:rsidP="00EF04A9">
            <w:pPr>
              <w:tabs>
                <w:tab w:val="center" w:pos="1594"/>
              </w:tabs>
              <w:spacing w:after="0"/>
              <w:ind w:left="0" w:firstLine="0"/>
              <w:jc w:val="both"/>
              <w:rPr>
                <w:b/>
              </w:rPr>
            </w:pPr>
            <w:r w:rsidRPr="00A82775">
              <w:rPr>
                <w:b/>
                <w:u w:val="single"/>
              </w:rPr>
              <w:t>MODO EMPLEO:</w:t>
            </w:r>
            <w:r w:rsidRPr="00AA232D">
              <w:rPr>
                <w:b/>
              </w:rPr>
              <w:t xml:space="preserve"> </w:t>
            </w:r>
            <w:r w:rsidR="00EF04A9" w:rsidRPr="00EC34C5">
              <w:rPr>
                <w:b/>
              </w:rPr>
              <w:t>Descongel</w:t>
            </w:r>
            <w:r w:rsidR="00EF04A9">
              <w:rPr>
                <w:b/>
              </w:rPr>
              <w:t>ar en el frigorífico. Lavar bien el producto y cocinarlo completamente antes de su consumo</w:t>
            </w:r>
            <w:r w:rsidR="00EF04A9" w:rsidRPr="00EC34C5">
              <w:rPr>
                <w:b/>
              </w:rPr>
              <w:t xml:space="preserve">. </w:t>
            </w:r>
          </w:p>
          <w:p w:rsidR="00A82775" w:rsidRPr="00F9186B" w:rsidRDefault="00A82775" w:rsidP="00AA232D">
            <w:pPr>
              <w:rPr>
                <w:b/>
                <w:u w:val="single" w:color="000000"/>
              </w:rPr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46346D" w:rsidRPr="00E24CFC" w:rsidRDefault="0046346D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D71AEF">
              <w:rPr>
                <w:b/>
              </w:rPr>
              <w:t>SULFITOS</w:t>
            </w:r>
            <w:r w:rsidR="00AB0712">
              <w:rPr>
                <w:b/>
              </w:rPr>
              <w:t xml:space="preserve"> Y CRUSTACEOS</w:t>
            </w:r>
            <w:r w:rsidR="004F2E19">
              <w:rPr>
                <w:b/>
                <w:u w:val="single"/>
              </w:rPr>
              <w:t>.</w:t>
            </w:r>
          </w:p>
          <w:p w:rsidR="00D71AEF" w:rsidRPr="007E5B08" w:rsidRDefault="00D71AEF" w:rsidP="003A3A88">
            <w:pPr>
              <w:spacing w:after="0"/>
              <w:ind w:left="0" w:firstLine="0"/>
              <w:jc w:val="both"/>
            </w:pPr>
            <w:r w:rsidRPr="00AA232D">
              <w:rPr>
                <w:b/>
              </w:rPr>
              <w:t>Puede contener  trazas de pescados</w:t>
            </w:r>
            <w:r w:rsidR="00EF04A9">
              <w:rPr>
                <w:b/>
              </w:rPr>
              <w:t xml:space="preserve"> y moluscos</w:t>
            </w:r>
            <w:r w:rsidRPr="00AA232D">
              <w:rPr>
                <w:b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2E7973" w:rsidP="003A3A88">
            <w:pPr>
              <w:spacing w:after="0"/>
              <w:ind w:left="0" w:firstLine="0"/>
              <w:jc w:val="both"/>
            </w:pPr>
            <w:r>
              <w:t>24</w:t>
            </w:r>
            <w:r w:rsidR="00D71AEF">
              <w:t xml:space="preserve"> meses tras la fecha </w:t>
            </w:r>
            <w:proofErr w:type="spellStart"/>
            <w:r w:rsidR="00D71AEF">
              <w:t>congel</w:t>
            </w:r>
            <w:r w:rsidR="00214EEA">
              <w:t>acion</w:t>
            </w:r>
            <w:proofErr w:type="spellEnd"/>
            <w:r w:rsidR="003A3A88"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006E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468KJ /  111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85EC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85EC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85EC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1,84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85EC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EF04A9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85ECB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23,26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D85ECB" w:rsidP="00D71AEF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2,26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B5A" w:rsidRDefault="00CC0B5A" w:rsidP="00326BFF">
      <w:pPr>
        <w:spacing w:after="0" w:line="240" w:lineRule="auto"/>
      </w:pPr>
      <w:r>
        <w:separator/>
      </w:r>
    </w:p>
  </w:endnote>
  <w:endnote w:type="continuationSeparator" w:id="0">
    <w:p w:rsidR="00CC0B5A" w:rsidRDefault="00CC0B5A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D71AE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  <w:r w:rsidR="00F9186B"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B5A" w:rsidRDefault="00CC0B5A" w:rsidP="00326BFF">
      <w:pPr>
        <w:spacing w:after="0" w:line="240" w:lineRule="auto"/>
      </w:pPr>
      <w:r>
        <w:separator/>
      </w:r>
    </w:p>
  </w:footnote>
  <w:footnote w:type="continuationSeparator" w:id="0">
    <w:p w:rsidR="00CC0B5A" w:rsidRDefault="00CC0B5A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77135"/>
    <w:rsid w:val="000D2D00"/>
    <w:rsid w:val="00140B4E"/>
    <w:rsid w:val="00151E42"/>
    <w:rsid w:val="00203E68"/>
    <w:rsid w:val="00207E35"/>
    <w:rsid w:val="00214EEA"/>
    <w:rsid w:val="00226A24"/>
    <w:rsid w:val="00295A72"/>
    <w:rsid w:val="002E7973"/>
    <w:rsid w:val="00326BFF"/>
    <w:rsid w:val="003437A1"/>
    <w:rsid w:val="003745A0"/>
    <w:rsid w:val="003A3A88"/>
    <w:rsid w:val="003C4414"/>
    <w:rsid w:val="003F2F12"/>
    <w:rsid w:val="004006E8"/>
    <w:rsid w:val="004306F7"/>
    <w:rsid w:val="0046346D"/>
    <w:rsid w:val="00481573"/>
    <w:rsid w:val="00482C58"/>
    <w:rsid w:val="004B4E80"/>
    <w:rsid w:val="004F2E19"/>
    <w:rsid w:val="005253BA"/>
    <w:rsid w:val="00552A1D"/>
    <w:rsid w:val="005F2CA4"/>
    <w:rsid w:val="006B7561"/>
    <w:rsid w:val="006D7ACD"/>
    <w:rsid w:val="006E28FF"/>
    <w:rsid w:val="007539F7"/>
    <w:rsid w:val="00784776"/>
    <w:rsid w:val="007B7B19"/>
    <w:rsid w:val="007E5B08"/>
    <w:rsid w:val="007E5F13"/>
    <w:rsid w:val="00866553"/>
    <w:rsid w:val="00872E03"/>
    <w:rsid w:val="008D537B"/>
    <w:rsid w:val="008F2337"/>
    <w:rsid w:val="009D0B55"/>
    <w:rsid w:val="00A23258"/>
    <w:rsid w:val="00A31329"/>
    <w:rsid w:val="00A82775"/>
    <w:rsid w:val="00A84DBC"/>
    <w:rsid w:val="00AA232D"/>
    <w:rsid w:val="00AA5CE6"/>
    <w:rsid w:val="00AB0712"/>
    <w:rsid w:val="00AC5600"/>
    <w:rsid w:val="00B86338"/>
    <w:rsid w:val="00B956B0"/>
    <w:rsid w:val="00BD18FF"/>
    <w:rsid w:val="00C16394"/>
    <w:rsid w:val="00C62D8F"/>
    <w:rsid w:val="00CA5EA4"/>
    <w:rsid w:val="00CC0B5A"/>
    <w:rsid w:val="00CC53C4"/>
    <w:rsid w:val="00CE60C1"/>
    <w:rsid w:val="00D71AEF"/>
    <w:rsid w:val="00D83A8B"/>
    <w:rsid w:val="00D85ECB"/>
    <w:rsid w:val="00DC051F"/>
    <w:rsid w:val="00E05407"/>
    <w:rsid w:val="00E24CFC"/>
    <w:rsid w:val="00E36782"/>
    <w:rsid w:val="00E5090B"/>
    <w:rsid w:val="00E53A55"/>
    <w:rsid w:val="00EF04A9"/>
    <w:rsid w:val="00F1752E"/>
    <w:rsid w:val="00F26D15"/>
    <w:rsid w:val="00F3282B"/>
    <w:rsid w:val="00F61A3B"/>
    <w:rsid w:val="00F65739"/>
    <w:rsid w:val="00F910A7"/>
    <w:rsid w:val="00F9186B"/>
    <w:rsid w:val="00F93FF6"/>
    <w:rsid w:val="00FB2528"/>
    <w:rsid w:val="00FD7DAC"/>
    <w:rsid w:val="00FE0BAA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627BA2-D819-48EB-8B2A-65D03D5A8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277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2024-10-17T14:36:00Z</dcterms:created>
  <dcterms:modified xsi:type="dcterms:W3CDTF">2024-10-17T14:36:00Z</dcterms:modified>
</cp:coreProperties>
</file>