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0B3D56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0B3D56">
              <w:rPr>
                <w:b/>
                <w:sz w:val="24"/>
              </w:rPr>
              <w:t>TUBO POTA LIMPIO "L" +24CM 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B0485B">
              <w:rPr>
                <w:sz w:val="18"/>
              </w:rPr>
              <w:t>5</w:t>
            </w:r>
            <w:r w:rsidR="000B3D56">
              <w:rPr>
                <w:sz w:val="18"/>
              </w:rPr>
              <w:t>99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B0485B" w:rsidP="00B0485B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266950" cy="2266950"/>
                  <wp:effectExtent l="19050" t="0" r="0" b="0"/>
                  <wp:docPr id="2" name="Imagen 1" descr="Z:\IMAGENES WEB\PESCADOS\572.shutterstock_248572441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572.shutterstock_248572441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0B3D56" w:rsidRPr="000B3D56">
              <w:rPr>
                <w:sz w:val="24"/>
              </w:rPr>
              <w:t>TUBO POTA LIMPIO "L" +24CM "PASCUAL"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Illex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Argentinus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MÉTODO DE PRODUCCIÓN</w:t>
            </w:r>
            <w:proofErr w:type="gramStart"/>
            <w:r w:rsidRPr="00F9186B">
              <w:rPr>
                <w:b/>
                <w:u w:val="single" w:color="000000"/>
              </w:rPr>
              <w:t xml:space="preserve">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  <w:proofErr w:type="gramEnd"/>
            <w:r w:rsidR="00B0485B">
              <w:rPr>
                <w:bCs/>
                <w:color w:val="auto"/>
              </w:rPr>
              <w:t xml:space="preserve"> (</w:t>
            </w:r>
            <w:r w:rsidR="002046B9">
              <w:t>Sedales y Anzuelos)(OTB).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B0485B">
              <w:rPr>
                <w:bCs/>
                <w:color w:val="auto"/>
              </w:rPr>
              <w:t xml:space="preserve">ATLANTICO SUROESTE </w:t>
            </w:r>
            <w:r w:rsidR="00E24CFC">
              <w:rPr>
                <w:bCs/>
                <w:color w:val="auto"/>
              </w:rPr>
              <w:t xml:space="preserve"> FAO </w:t>
            </w:r>
            <w:r w:rsidR="00B0485B">
              <w:rPr>
                <w:bCs/>
                <w:color w:val="auto"/>
              </w:rPr>
              <w:t>41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B0485B" w:rsidRDefault="005253BA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proofErr w:type="gramStart"/>
            <w:r w:rsidR="00B0485B">
              <w:t>POTA(</w:t>
            </w:r>
            <w:proofErr w:type="gramEnd"/>
            <w:r w:rsidR="00B0485B">
              <w:t>MOLUSCOS)(</w:t>
            </w:r>
            <w:proofErr w:type="spellStart"/>
            <w:r w:rsidR="00B0485B">
              <w:t>illex</w:t>
            </w:r>
            <w:proofErr w:type="spellEnd"/>
            <w:r w:rsidR="00B0485B">
              <w:t xml:space="preserve"> </w:t>
            </w:r>
            <w:proofErr w:type="spellStart"/>
            <w:r w:rsidR="00B0485B">
              <w:t>argentinus</w:t>
            </w:r>
            <w:proofErr w:type="spellEnd"/>
            <w:r w:rsidR="00B0485B">
              <w:t>)(SQA),sal, Estabilizante E331. Acidulante E330.</w:t>
            </w:r>
          </w:p>
          <w:p w:rsidR="00FF40E0" w:rsidRPr="00E24CFC" w:rsidRDefault="00B0485B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</w:t>
            </w:r>
            <w:r w:rsidR="002046B9">
              <w:t>ede contener trazas de pescado</w:t>
            </w:r>
            <w:r w:rsidR="00E24CFC">
              <w:t>.</w:t>
            </w:r>
          </w:p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 meses tras la fecha congelación.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219KJ /  52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5F4EE0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0,5 </w:t>
                  </w:r>
                  <w:r w:rsidR="002046B9"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934" w:rsidRDefault="00966934" w:rsidP="00326BFF">
      <w:pPr>
        <w:spacing w:after="0" w:line="240" w:lineRule="auto"/>
      </w:pPr>
      <w:r>
        <w:separator/>
      </w:r>
    </w:p>
  </w:endnote>
  <w:endnote w:type="continuationSeparator" w:id="0">
    <w:p w:rsidR="00966934" w:rsidRDefault="00966934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934" w:rsidRDefault="00966934" w:rsidP="00326BFF">
      <w:pPr>
        <w:spacing w:after="0" w:line="240" w:lineRule="auto"/>
      </w:pPr>
      <w:r>
        <w:separator/>
      </w:r>
    </w:p>
  </w:footnote>
  <w:footnote w:type="continuationSeparator" w:id="0">
    <w:p w:rsidR="00966934" w:rsidRDefault="00966934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45E0"/>
    <w:rsid w:val="000B3D56"/>
    <w:rsid w:val="00140B4E"/>
    <w:rsid w:val="00157013"/>
    <w:rsid w:val="001E696D"/>
    <w:rsid w:val="002046B9"/>
    <w:rsid w:val="00207E35"/>
    <w:rsid w:val="00295A72"/>
    <w:rsid w:val="00326BFF"/>
    <w:rsid w:val="003745A0"/>
    <w:rsid w:val="003A3A88"/>
    <w:rsid w:val="003A5A16"/>
    <w:rsid w:val="003C4414"/>
    <w:rsid w:val="00481573"/>
    <w:rsid w:val="00482C58"/>
    <w:rsid w:val="005253BA"/>
    <w:rsid w:val="00552A1D"/>
    <w:rsid w:val="005F2CA4"/>
    <w:rsid w:val="005F4EE0"/>
    <w:rsid w:val="006B7561"/>
    <w:rsid w:val="007539F7"/>
    <w:rsid w:val="007E5B08"/>
    <w:rsid w:val="007E5F13"/>
    <w:rsid w:val="008706B9"/>
    <w:rsid w:val="00872E03"/>
    <w:rsid w:val="008F2337"/>
    <w:rsid w:val="00966934"/>
    <w:rsid w:val="009D0B55"/>
    <w:rsid w:val="00A31329"/>
    <w:rsid w:val="00B0485B"/>
    <w:rsid w:val="00C16394"/>
    <w:rsid w:val="00C62D8F"/>
    <w:rsid w:val="00CA5EA4"/>
    <w:rsid w:val="00CC53C4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846AD-B830-4477-A2C6-4089C267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3</cp:revision>
  <dcterms:created xsi:type="dcterms:W3CDTF">2024-07-06T10:02:00Z</dcterms:created>
  <dcterms:modified xsi:type="dcterms:W3CDTF">2024-10-04T14:27:00Z</dcterms:modified>
</cp:coreProperties>
</file>